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F" w:rsidRPr="00356E9E" w:rsidRDefault="008066FF" w:rsidP="008066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számú melléklet a </w:t>
      </w:r>
    </w:p>
    <w:p w:rsidR="008066FF" w:rsidRPr="00356E9E" w:rsidRDefault="008066FF" w:rsidP="008066F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pályázati felhíváshoz</w:t>
      </w:r>
    </w:p>
    <w:p w:rsidR="008066FF" w:rsidRPr="00356E9E" w:rsidRDefault="008066FF" w:rsidP="008066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ADATLAP VÉRTESBOGLÁR KÖZSÉG ÖNKORMÁNYZATA</w:t>
      </w:r>
    </w:p>
    <w:p w:rsidR="008066FF" w:rsidRPr="00356E9E" w:rsidRDefault="008066FF" w:rsidP="0080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TÁMOGATÁSÁNAK IGÉNYLÉSÉHEZ</w:t>
      </w:r>
    </w:p>
    <w:p w:rsidR="008066FF" w:rsidRPr="00356E9E" w:rsidRDefault="008066FF" w:rsidP="008066FF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I. A pályázó szervezet</w:t>
      </w:r>
    </w:p>
    <w:p w:rsidR="008066FF" w:rsidRPr="00356E9E" w:rsidRDefault="008066FF" w:rsidP="008066FF">
      <w:pPr>
        <w:tabs>
          <w:tab w:val="right" w:pos="9356"/>
        </w:tabs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1. Neve: ……………………………………………………………………………………………………...….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2. Címe: ……………………………………………………………………………………………………...….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3. Adószáma: …………………………………………………………………………………………………....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4. Számlaszáma: 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5. Képviselője (név, cím, telefon, e-mail): 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6. Törvényszéki nyilvántartásba vétel száma (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végzést kérjük mellékelni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): ………………………………</w:t>
      </w:r>
      <w:proofErr w:type="gram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8066FF" w:rsidRPr="00356E9E" w:rsidRDefault="008066FF" w:rsidP="008066FF">
      <w:pPr>
        <w:tabs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7. Célja (az 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alapító okiratot kérjük mellékelni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): ………………………………………………………………...</w:t>
      </w:r>
    </w:p>
    <w:p w:rsidR="008066FF" w:rsidRPr="00356E9E" w:rsidRDefault="008066FF" w:rsidP="008066FF">
      <w:pPr>
        <w:tabs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8. Tagjainak száma: …………………………………………………………………………………………......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9. Önkénteseinek száma: …………………………………………………………………...…………………...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10. Foglalkoztatottjainak (fő- és mellékállás, megbízás) száma: …………………………………………</w:t>
      </w:r>
      <w:proofErr w:type="gram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…....</w:t>
      </w:r>
      <w:proofErr w:type="gram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11. Tevékenysége, jelentősebb programjai a megelőző 1-2 évben: ………………...……………………</w:t>
      </w:r>
      <w:proofErr w:type="gram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12. Jelentősebb támogatói a megelőző 1-2 évben: 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13. Előző évi költségvetésének összege: …………………………………………………………………</w:t>
      </w:r>
      <w:proofErr w:type="gram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14. Vértesboglár Község Önkormányzatától kapott támogatása (év, program, összeg): ……………………….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II. A pályázati program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1.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Címe: …………………………………………………………………………………………………………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2.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Helyszíne, időpontja/időtartama: …………………………………………………………………………….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3.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Célja: …………………………………………………………………………………………………………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4.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Résztvevőinek (várható) száma: ………………………………………………………………………</w:t>
      </w:r>
      <w:proofErr w:type="gram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i/>
          <w:iCs/>
          <w:kern w:val="0"/>
          <w:lang w:eastAsia="hu-HU"/>
          <w14:ligatures w14:val="none"/>
        </w:rPr>
        <w:t xml:space="preserve">5.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program hatósugara (Kérjük, aláhúzással jelezze!):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/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iskolai / intézményi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  <w:t>települési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  <w:t>térségi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  <w:t>megyei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  <w:t xml:space="preserve"> regionális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ab/>
        <w:t>országos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6.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felelősének neve, elérhetősége (cím, telefon, e-mail): ……………………………………………………….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7. 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rövid leírása: (</w:t>
      </w: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A részletes leírást külön kérjük mellékelni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 ……………………………………………</w:t>
      </w:r>
      <w:proofErr w:type="gram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sectPr w:rsidR="008066FF" w:rsidRPr="00356E9E" w:rsidSect="001F2B04">
          <w:footerReference w:type="default" r:id="rId5"/>
          <w:pgSz w:w="11906" w:h="16838"/>
          <w:pgMar w:top="1135" w:right="1133" w:bottom="1417" w:left="1134" w:header="708" w:footer="708" w:gutter="0"/>
          <w:cols w:space="708"/>
          <w:docGrid w:linePitch="360"/>
        </w:sect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…………………………………………………………………………………………………………………...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lastRenderedPageBreak/>
        <w:t>8.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pályázat költségvetése (e Ft): ……………………………………………………………………………………………………………………………………….</w:t>
      </w:r>
    </w:p>
    <w:tbl>
      <w:tblPr>
        <w:tblW w:w="14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2646"/>
        <w:gridCol w:w="2434"/>
        <w:gridCol w:w="2434"/>
        <w:gridCol w:w="2528"/>
      </w:tblGrid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9.</w:t>
            </w: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Megnevezés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Összesen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Saját forrás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Egyéb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Igényelt</w:t>
            </w: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I. Személyi költségek</w:t>
            </w: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(munkabér + járulékai, megbízási díjak</w:t>
            </w: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tiszteletdíjak)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u-HU"/>
                <w14:ligatures w14:val="none"/>
              </w:rPr>
            </w:pP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II. Működési költségek</w:t>
            </w: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(helyiségbérlet, telefon, posta, úti </w:t>
            </w:r>
            <w:proofErr w:type="spellStart"/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ktg.stb</w:t>
            </w:r>
            <w:proofErr w:type="spellEnd"/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III. Eszköz (beruházás)</w:t>
            </w: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IV. Egyéb (megnevezve)</w:t>
            </w: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8066FF" w:rsidRPr="00356E9E" w:rsidTr="0033022D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56E9E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Mindösszesen: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FF" w:rsidRPr="00356E9E" w:rsidRDefault="008066FF" w:rsidP="003302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</w:tbl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(A kért támogatás felhasználási tervét külön kérjük mellékelni.)</w:t>
      </w:r>
    </w:p>
    <w:p w:rsidR="008066FF" w:rsidRPr="00356E9E" w:rsidRDefault="008066FF" w:rsidP="008066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10. Nyilatkozom, hogy Vértesboglár Község Önkormányzatától kapott korábbi támogatásokkal elszámoltam.</w:t>
      </w:r>
    </w:p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Vértesboglár, ………………………………….</w:t>
      </w:r>
    </w:p>
    <w:p w:rsidR="008066FF" w:rsidRPr="00356E9E" w:rsidRDefault="008066FF" w:rsidP="008066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PH</w:t>
      </w:r>
    </w:p>
    <w:p w:rsidR="008066FF" w:rsidRPr="00356E9E" w:rsidRDefault="008066FF" w:rsidP="008066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….……………………………………….</w:t>
      </w:r>
    </w:p>
    <w:p w:rsidR="008066FF" w:rsidRPr="00356E9E" w:rsidRDefault="008066FF" w:rsidP="008066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sectPr w:rsidR="008066FF" w:rsidRPr="00356E9E" w:rsidSect="001F2B04">
          <w:pgSz w:w="16838" w:h="11906" w:orient="landscape"/>
          <w:pgMar w:top="1134" w:right="1135" w:bottom="1133" w:left="1417" w:header="708" w:footer="708" w:gutter="0"/>
          <w:cols w:space="708"/>
          <w:docGrid w:linePitch="360"/>
        </w:sect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aláírás (pályázó)</w:t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aláírás (pénzügyi közreműködő)</w:t>
      </w:r>
    </w:p>
    <w:p w:rsidR="008066FF" w:rsidRPr="00356E9E" w:rsidRDefault="008066FF" w:rsidP="008066F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2. melléklet pályázati felhíváshoz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Cégjegyzékszám: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Adószám: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Képviselő neve: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Egyéb szervezet esetén székhelye: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Képviselő neve: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Nyilvántartásba vételi okirat száma: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Nyilvántartásba vevő szerv megnevezése: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Knyt</w:t>
      </w:r>
      <w:proofErr w:type="spellEnd"/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.)</w:t>
      </w:r>
    </w:p>
    <w:p w:rsidR="008066FF" w:rsidRPr="00356E9E" w:rsidRDefault="008066FF" w:rsidP="008066FF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– 6. § (1) bekezdése szerinti összeférhetetlenség</w:t>
      </w:r>
    </w:p>
    <w:p w:rsidR="008066FF" w:rsidRPr="00356E9E" w:rsidRDefault="008066FF" w:rsidP="008066FF">
      <w:pPr>
        <w:spacing w:after="120" w:line="240" w:lineRule="auto"/>
        <w:ind w:left="284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1. nem áll fenn, vagy</w:t>
      </w:r>
    </w:p>
    <w:p w:rsidR="008066FF" w:rsidRPr="00356E9E" w:rsidRDefault="008066FF" w:rsidP="008066FF">
      <w:pPr>
        <w:spacing w:after="120" w:line="240" w:lineRule="auto"/>
        <w:ind w:left="284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2. fennáll az …pont alapján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– 8. § (1) bekezdése szerinti érintettség</w:t>
      </w:r>
    </w:p>
    <w:p w:rsidR="008066FF" w:rsidRPr="00356E9E" w:rsidRDefault="008066FF" w:rsidP="008066FF">
      <w:pPr>
        <w:spacing w:after="120" w:line="240" w:lineRule="auto"/>
        <w:ind w:left="284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1. nem áll fenn, vagy</w:t>
      </w:r>
    </w:p>
    <w:p w:rsidR="008066FF" w:rsidRPr="00356E9E" w:rsidRDefault="008066FF" w:rsidP="008066FF">
      <w:pPr>
        <w:spacing w:after="120" w:line="240" w:lineRule="auto"/>
        <w:ind w:left="284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2. fennáll az …pont alapján</w:t>
      </w:r>
    </w:p>
    <w:p w:rsidR="008066FF" w:rsidRPr="00356E9E" w:rsidRDefault="008066FF" w:rsidP="008066FF">
      <w:pPr>
        <w:spacing w:after="120" w:line="240" w:lineRule="auto"/>
        <w:ind w:left="284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összeférhetetlenség vagy az érintettség alapjául szolgáló körülmény leírása: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Kijelentem, hogy az összeférhetetlenség megszüntetésére az alábbiak szerint intézkedtem: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Kijelentem, hogy az érintettség közzétételét külön űrlap csatolásával kezdeményeztem.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Kelt:</w:t>
      </w:r>
    </w:p>
    <w:p w:rsidR="008066FF" w:rsidRPr="00356E9E" w:rsidRDefault="008066FF" w:rsidP="008066FF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8066FF" w:rsidRPr="00356E9E" w:rsidRDefault="008066FF" w:rsidP="008066FF">
      <w:pPr>
        <w:spacing w:after="120" w:line="240" w:lineRule="auto"/>
        <w:ind w:left="3540" w:firstLine="708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56E9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Aláírás/Cégszerű aláírás</w:t>
      </w:r>
    </w:p>
    <w:p w:rsidR="008066FF" w:rsidRPr="00356E9E" w:rsidRDefault="008066FF" w:rsidP="008066F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</w:pPr>
    </w:p>
    <w:p w:rsidR="008066FF" w:rsidRDefault="008066FF" w:rsidP="008066FF"/>
    <w:p w:rsidR="00F82CA0" w:rsidRDefault="00F82CA0">
      <w:bookmarkStart w:id="0" w:name="_GoBack"/>
      <w:bookmarkEnd w:id="0"/>
    </w:p>
    <w:sectPr w:rsidR="00F82CA0" w:rsidSect="001F2B04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30" w:rsidRDefault="00806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7430" w:rsidRDefault="008066FF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9B5"/>
    <w:multiLevelType w:val="hybridMultilevel"/>
    <w:tmpl w:val="C6ECE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FF"/>
    <w:rsid w:val="008066FF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9E39-F870-4FBF-882D-C8E5C45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66FF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66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8066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Wilmek Ferenc</dc:creator>
  <cp:keywords/>
  <dc:description/>
  <cp:lastModifiedBy>Wilmek Ferenc</cp:lastModifiedBy>
  <cp:revision>1</cp:revision>
  <dcterms:created xsi:type="dcterms:W3CDTF">2024-03-08T10:43:00Z</dcterms:created>
  <dcterms:modified xsi:type="dcterms:W3CDTF">2024-03-08T10:44:00Z</dcterms:modified>
</cp:coreProperties>
</file>