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8" w:rsidRPr="006E0598" w:rsidRDefault="004B3808" w:rsidP="004B3808">
      <w:pPr>
        <w:ind w:left="360"/>
        <w:jc w:val="right"/>
        <w:rPr>
          <w:b/>
          <w:sz w:val="20"/>
          <w:szCs w:val="20"/>
        </w:rPr>
      </w:pPr>
      <w:r w:rsidRPr="006E0598">
        <w:rPr>
          <w:b/>
          <w:sz w:val="20"/>
          <w:szCs w:val="20"/>
        </w:rPr>
        <w:t>1.számú melléklet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A beérkezés időpontja: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Beérkezési iktatószám: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jc w:val="center"/>
        <w:rPr>
          <w:sz w:val="20"/>
          <w:szCs w:val="20"/>
        </w:rPr>
      </w:pPr>
      <w:r w:rsidRPr="006E0598">
        <w:rPr>
          <w:sz w:val="20"/>
          <w:szCs w:val="20"/>
        </w:rPr>
        <w:t>PÁLYÁZATI ADATLAP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>Csákvár Város Önkormányzatának …..  évben kiírt pályázatához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A pályázat benyújtásának határideje: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1. Pályázati jelige: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2. A pályázó(k) hivatalos megnevezése: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pontos címe: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pontos címe: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pontos címe: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település: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utca, házszám: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település: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utca, házszám: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3. A pályázó(k) által választott fizetési mód: </w:t>
      </w:r>
    </w:p>
    <w:p w:rsidR="004B3808" w:rsidRPr="006E0598" w:rsidRDefault="004B3808" w:rsidP="004B3808">
      <w:pPr>
        <w:jc w:val="both"/>
        <w:rPr>
          <w:sz w:val="20"/>
          <w:szCs w:val="20"/>
        </w:rPr>
      </w:pPr>
      <w:r w:rsidRPr="006E0598">
        <w:rPr>
          <w:sz w:val="20"/>
          <w:szCs w:val="20"/>
        </w:rPr>
        <w:t xml:space="preserve">(Csak azok a szervezetek választhatják a készpénzfizetést, amelyek nem rendelkeznek bankszámlaszámmal.) Amennyiben több pályázó pályázik ugyanarra a pályázatra, csak annak a pályázónak bankszámlaszámát kell beírni, aki felveszi a megállapított támogatási összeget, és elszámol azzal. </w:t>
      </w:r>
    </w:p>
    <w:p w:rsidR="004B3808" w:rsidRPr="006E0598" w:rsidRDefault="004B3808" w:rsidP="004B3808">
      <w:pPr>
        <w:pStyle w:val="Listaszerbekezds"/>
        <w:numPr>
          <w:ilvl w:val="0"/>
          <w:numId w:val="1"/>
        </w:numPr>
        <w:contextualSpacing w:val="0"/>
        <w:rPr>
          <w:sz w:val="20"/>
          <w:szCs w:val="20"/>
        </w:rPr>
      </w:pPr>
      <w:r w:rsidRPr="006E0598">
        <w:rPr>
          <w:sz w:val="20"/>
          <w:szCs w:val="20"/>
        </w:rPr>
        <w:t xml:space="preserve">Banki átutalás: </w:t>
      </w:r>
    </w:p>
    <w:p w:rsidR="004B3808" w:rsidRPr="006E0598" w:rsidRDefault="004B3808" w:rsidP="004B3808">
      <w:pPr>
        <w:ind w:left="284"/>
        <w:rPr>
          <w:sz w:val="20"/>
          <w:szCs w:val="20"/>
        </w:rPr>
      </w:pPr>
      <w:r w:rsidRPr="006E0598">
        <w:rPr>
          <w:sz w:val="20"/>
          <w:szCs w:val="20"/>
        </w:rPr>
        <w:t xml:space="preserve">A pályázó számlavezető bankjának megnevezése: </w:t>
      </w:r>
    </w:p>
    <w:p w:rsidR="004B3808" w:rsidRPr="006E0598" w:rsidRDefault="004B3808" w:rsidP="004B3808">
      <w:pPr>
        <w:ind w:left="284"/>
        <w:rPr>
          <w:sz w:val="20"/>
          <w:szCs w:val="20"/>
        </w:rPr>
      </w:pPr>
      <w:r w:rsidRPr="006E0598">
        <w:rPr>
          <w:sz w:val="20"/>
          <w:szCs w:val="20"/>
        </w:rPr>
        <w:t>számlaszáma: …………………..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b) Készpénzkifizetés: </w:t>
      </w:r>
    </w:p>
    <w:p w:rsidR="004B3808" w:rsidRPr="006E0598" w:rsidRDefault="004B3808" w:rsidP="004B3808">
      <w:pPr>
        <w:ind w:left="284"/>
        <w:rPr>
          <w:sz w:val="20"/>
          <w:szCs w:val="20"/>
        </w:rPr>
      </w:pPr>
      <w:r w:rsidRPr="006E0598">
        <w:rPr>
          <w:sz w:val="20"/>
          <w:szCs w:val="20"/>
        </w:rPr>
        <w:t xml:space="preserve">A pályázó nevében a pénz felvételére, szerződés aláírására jogosult: </w:t>
      </w:r>
    </w:p>
    <w:p w:rsidR="004B3808" w:rsidRPr="006E0598" w:rsidRDefault="004B3808" w:rsidP="004B3808">
      <w:pPr>
        <w:ind w:left="284"/>
        <w:rPr>
          <w:sz w:val="20"/>
          <w:szCs w:val="20"/>
        </w:rPr>
      </w:pPr>
      <w:r w:rsidRPr="006E0598">
        <w:rPr>
          <w:sz w:val="20"/>
          <w:szCs w:val="20"/>
        </w:rPr>
        <w:t xml:space="preserve">neve: </w:t>
      </w:r>
    </w:p>
    <w:p w:rsidR="004B3808" w:rsidRPr="006E0598" w:rsidRDefault="004B3808" w:rsidP="004B3808">
      <w:pPr>
        <w:ind w:left="284"/>
        <w:rPr>
          <w:sz w:val="20"/>
          <w:szCs w:val="20"/>
        </w:rPr>
      </w:pPr>
      <w:r w:rsidRPr="006E0598">
        <w:rPr>
          <w:sz w:val="20"/>
          <w:szCs w:val="20"/>
        </w:rPr>
        <w:t xml:space="preserve">címe: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4. A pályázat céljának rövid megjelölése: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Figyelem: Egy pályázati űrlapon csak egy pályázati célra nyújthat be igényt!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5. A pályázat létszámadatai: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>Érintettek száma/fő:….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6. A pályázati téma egyszerűsített költségvetése: </w:t>
      </w:r>
    </w:p>
    <w:p w:rsidR="004B3808" w:rsidRPr="006E0598" w:rsidRDefault="004B3808" w:rsidP="004B3808">
      <w:pPr>
        <w:jc w:val="both"/>
        <w:rPr>
          <w:sz w:val="20"/>
          <w:szCs w:val="20"/>
        </w:rPr>
      </w:pPr>
      <w:r w:rsidRPr="006E0598">
        <w:rPr>
          <w:sz w:val="20"/>
          <w:szCs w:val="20"/>
        </w:rPr>
        <w:t xml:space="preserve">A táblázat 2. pontját csak abban az esetben kell kitölteni, amennyiben a képviselő-testülettől, egyéb önkormányzati forrásból, vagy egyéb forrásból is kapott a célra támogatást, függetlenül attól, hogy pályázati úton, vagy sem. Amennyiben benyújtotta igényét, de azt a képviselő-testület vagy az illetékes bizottság még nem bírálta el, a megigényelt összeget kell feltüntetni, illetve az „igényelt” kifejezést.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7. Pályázathoz csatolandó: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- A pályázati téma rövid tartalmi leírása, </w:t>
      </w:r>
      <w:proofErr w:type="spellStart"/>
      <w:r w:rsidRPr="006E0598">
        <w:rPr>
          <w:sz w:val="20"/>
          <w:szCs w:val="20"/>
        </w:rPr>
        <w:t>max</w:t>
      </w:r>
      <w:proofErr w:type="spellEnd"/>
      <w:r w:rsidRPr="006E0598">
        <w:rPr>
          <w:sz w:val="20"/>
          <w:szCs w:val="20"/>
        </w:rPr>
        <w:t xml:space="preserve">. 1 gépelt oldalon. (1/a sz. melléklet)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- A pályázat tételes pénzügyi tervét. (1/b. sz. melléklet) </w:t>
      </w:r>
    </w:p>
    <w:p w:rsidR="004B3808" w:rsidRPr="006E0598" w:rsidRDefault="004B3808" w:rsidP="004B3808">
      <w:pPr>
        <w:jc w:val="both"/>
        <w:rPr>
          <w:sz w:val="20"/>
          <w:szCs w:val="20"/>
        </w:rPr>
      </w:pPr>
      <w:r w:rsidRPr="006E0598">
        <w:rPr>
          <w:sz w:val="20"/>
          <w:szCs w:val="20"/>
        </w:rPr>
        <w:t xml:space="preserve">- Nyilatkozat az összeférhetetlenség, illetve az érintettség fennállásáról, ill. hiányáról (2/a. melléklet Nyilatkozat) illetve amennyiben releváns, azaz, ha az érintettség fennáll, a közzétételi kérelem (2/b. melléklet Közzétételi kérelem) az érintettségről. A pályázó a pályázat benyújtásakor – vagy ha az érintettség a pályázat benyújtása után, de a támogatási döntés előtt következik be – az ettől számított 8 munkanapon belül kezdeményezheti érintettségének közzétételét.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8. Záró aláírás: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Kelt …...................., 20….. ….............. hó …... napján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P.H.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                                                                                            …………………………….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                                                                                  a pályázat írója a pályázó képviselője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jc w:val="right"/>
        <w:rPr>
          <w:b/>
          <w:sz w:val="20"/>
          <w:szCs w:val="20"/>
        </w:rPr>
      </w:pPr>
      <w:r w:rsidRPr="006E0598">
        <w:rPr>
          <w:b/>
          <w:sz w:val="20"/>
          <w:szCs w:val="20"/>
        </w:rPr>
        <w:t xml:space="preserve">1/a. sz. melléklet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A PÁLYÁZAT RÉSZLETES TARTALMI LEÍRÁSA (LEGFELJEBB EGY GÉPELT OLDAL) </w:t>
      </w:r>
    </w:p>
    <w:p w:rsidR="004B3808" w:rsidRPr="006E0598" w:rsidRDefault="004B3808" w:rsidP="004B3808">
      <w:pPr>
        <w:jc w:val="right"/>
        <w:rPr>
          <w:b/>
          <w:sz w:val="20"/>
          <w:szCs w:val="20"/>
        </w:rPr>
      </w:pPr>
      <w:r w:rsidRPr="006E0598">
        <w:rPr>
          <w:b/>
          <w:sz w:val="20"/>
          <w:szCs w:val="20"/>
        </w:rPr>
        <w:t xml:space="preserve">1/b. sz. melléklet 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>A PÁLYÁZATI CÉL TÉTELES PÉNZÜGYI TERVE</w:t>
      </w: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KIADÁSOK: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ÖSSZES KIADÁS: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BEVÉTELEK: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ÖSSZES BEVÉTEL: </w:t>
      </w:r>
    </w:p>
    <w:p w:rsidR="004B3808" w:rsidRPr="006E0598" w:rsidRDefault="004B3808" w:rsidP="004B3808">
      <w:pPr>
        <w:rPr>
          <w:sz w:val="20"/>
          <w:szCs w:val="20"/>
        </w:rPr>
      </w:pPr>
    </w:p>
    <w:p w:rsidR="004B3808" w:rsidRPr="006E0598" w:rsidRDefault="004B3808" w:rsidP="004B3808">
      <w:pPr>
        <w:rPr>
          <w:sz w:val="20"/>
          <w:szCs w:val="20"/>
        </w:rPr>
      </w:pPr>
      <w:r w:rsidRPr="006E0598">
        <w:rPr>
          <w:sz w:val="20"/>
          <w:szCs w:val="20"/>
        </w:rPr>
        <w:t xml:space="preserve">…………….-TÓL IGÉNYELT TÁMOGATÁS:………………………………………………… </w:t>
      </w:r>
    </w:p>
    <w:p w:rsidR="006C0C61" w:rsidRDefault="006C0C61"/>
    <w:sectPr w:rsidR="006C0C61" w:rsidSect="004B380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263"/>
    <w:multiLevelType w:val="hybridMultilevel"/>
    <w:tmpl w:val="32C61B48"/>
    <w:lvl w:ilvl="0" w:tplc="040E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808"/>
    <w:rsid w:val="00030579"/>
    <w:rsid w:val="003937B3"/>
    <w:rsid w:val="004B3808"/>
    <w:rsid w:val="00514369"/>
    <w:rsid w:val="006C0C61"/>
    <w:rsid w:val="00723196"/>
    <w:rsid w:val="008E4BAF"/>
    <w:rsid w:val="00E04997"/>
    <w:rsid w:val="00E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808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B3808"/>
    <w:pPr>
      <w:ind w:left="720"/>
      <w:contextualSpacing/>
    </w:pPr>
    <w:rPr>
      <w:rFonts w:eastAsia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B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Wfeco</dc:creator>
  <cp:lastModifiedBy>Wfeco</cp:lastModifiedBy>
  <cp:revision>1</cp:revision>
  <dcterms:created xsi:type="dcterms:W3CDTF">2015-02-24T07:05:00Z</dcterms:created>
  <dcterms:modified xsi:type="dcterms:W3CDTF">2015-02-24T07:12:00Z</dcterms:modified>
</cp:coreProperties>
</file>