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DB" w:rsidRPr="00FC461A" w:rsidRDefault="00B04FDB" w:rsidP="00252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Pályázati felhívás!</w:t>
      </w:r>
    </w:p>
    <w:p w:rsidR="00FC080B" w:rsidRDefault="00FC080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FDB" w:rsidRPr="006F2CB4" w:rsidRDefault="00A644A1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Gánt</w:t>
      </w:r>
      <w:r w:rsidR="00EB3CF8">
        <w:rPr>
          <w:rFonts w:ascii="Times New Roman" w:eastAsia="Times New Roman" w:hAnsi="Times New Roman" w:cs="Times New Roman"/>
          <w:sz w:val="24"/>
          <w:szCs w:val="24"/>
        </w:rPr>
        <w:t xml:space="preserve"> Község</w:t>
      </w:r>
      <w:r w:rsidR="00B0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FDB" w:rsidRPr="00FC461A">
        <w:rPr>
          <w:rFonts w:ascii="Times New Roman" w:eastAsia="Times New Roman" w:hAnsi="Times New Roman" w:cs="Times New Roman"/>
          <w:sz w:val="24"/>
          <w:szCs w:val="24"/>
        </w:rPr>
        <w:t xml:space="preserve">Önkormányzata </w:t>
      </w:r>
      <w:r w:rsidR="00B04FDB" w:rsidRPr="006F2CB4">
        <w:rPr>
          <w:rFonts w:ascii="Times New Roman" w:eastAsia="Times New Roman" w:hAnsi="Times New Roman" w:cs="Times New Roman"/>
          <w:sz w:val="24"/>
          <w:szCs w:val="24"/>
        </w:rPr>
        <w:t xml:space="preserve">csatlakozott a </w:t>
      </w:r>
      <w:proofErr w:type="spellStart"/>
      <w:r w:rsidR="00B04FDB" w:rsidRPr="006F2CB4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B04FDB" w:rsidRPr="006F2CB4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Ösztöndíjrendszerhez, melynek célja az esélyteremtés érdekében a </w:t>
      </w:r>
      <w:r w:rsidR="00B04FDB" w:rsidRPr="006F2CB4">
        <w:rPr>
          <w:rStyle w:val="Kiemels2"/>
          <w:rFonts w:ascii="Times New Roman" w:hAnsi="Times New Roman" w:cs="Times New Roman"/>
          <w:sz w:val="24"/>
          <w:szCs w:val="24"/>
        </w:rPr>
        <w:t>hátrányos helyzetű, szociálisan rászoruló fiatalok felsőfokú tanulmányai</w:t>
      </w:r>
      <w:r w:rsidR="00B04FDB" w:rsidRPr="006F2CB4">
        <w:rPr>
          <w:rFonts w:ascii="Times New Roman" w:hAnsi="Times New Roman" w:cs="Times New Roman"/>
          <w:b/>
          <w:sz w:val="24"/>
          <w:szCs w:val="24"/>
        </w:rPr>
        <w:t>nak támogatása</w:t>
      </w:r>
      <w:r w:rsidR="00B04FDB" w:rsidRPr="006F2CB4">
        <w:rPr>
          <w:rFonts w:ascii="Times New Roman" w:hAnsi="Times New Roman" w:cs="Times New Roman"/>
          <w:sz w:val="24"/>
          <w:szCs w:val="24"/>
        </w:rPr>
        <w:t>.</w:t>
      </w:r>
    </w:p>
    <w:p w:rsidR="00B04FDB" w:rsidRPr="006F2CB4" w:rsidRDefault="00B04FD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CB4">
        <w:rPr>
          <w:rFonts w:ascii="Times New Roman" w:eastAsia="Times New Roman" w:hAnsi="Times New Roman" w:cs="Times New Roman"/>
          <w:sz w:val="24"/>
          <w:szCs w:val="24"/>
        </w:rPr>
        <w:t xml:space="preserve">Pályázhatnak azok a </w:t>
      </w:r>
      <w:r w:rsidRPr="006F2CB4">
        <w:rPr>
          <w:rFonts w:ascii="Times New Roman" w:eastAsia="Times New Roman" w:hAnsi="Times New Roman" w:cs="Times New Roman"/>
          <w:bCs/>
          <w:sz w:val="24"/>
          <w:szCs w:val="24"/>
        </w:rPr>
        <w:t>felsőoktatási tanulmányokat folytató vagy kezdeni kívánó fiatalok,</w:t>
      </w:r>
      <w:r w:rsidRPr="006F2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2CB4">
        <w:rPr>
          <w:rFonts w:ascii="Times New Roman" w:eastAsia="Times New Roman" w:hAnsi="Times New Roman" w:cs="Times New Roman"/>
          <w:bCs/>
          <w:sz w:val="24"/>
          <w:szCs w:val="24"/>
        </w:rPr>
        <w:t xml:space="preserve">akik megfelelnek a pályázati felhívásban foglalt feltételeknek. A pályázati felhívás és a pályázati űrlap letölthető </w:t>
      </w:r>
      <w:proofErr w:type="gramStart"/>
      <w:r w:rsidRPr="006F2CB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6F2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04FDB" w:rsidRDefault="00A644A1" w:rsidP="00B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8003C" w:rsidRPr="00FC1407">
          <w:rPr>
            <w:rStyle w:val="Hiperhivatkozs"/>
          </w:rPr>
          <w:t>http://www.emet.gov.hu/felhivasok/bursa_hungarica17/</w:t>
        </w:r>
      </w:hyperlink>
      <w:r w:rsidR="00B04FDB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gramStart"/>
      <w:r w:rsidR="00B04F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0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FDB" w:rsidRDefault="00A644A1" w:rsidP="00B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8003C" w:rsidRPr="00FC1407">
          <w:rPr>
            <w:rStyle w:val="Hiperhivatkozs"/>
          </w:rPr>
          <w:t>http://www.emet.gov.hu/felhivasok/bursa_hungarica18/</w:t>
        </w:r>
      </w:hyperlink>
      <w:r w:rsidR="00B04FDB">
        <w:t xml:space="preserve"> </w:t>
      </w:r>
      <w:r w:rsidR="00B04FDB">
        <w:rPr>
          <w:rFonts w:ascii="Times New Roman" w:eastAsia="Times New Roman" w:hAnsi="Times New Roman" w:cs="Times New Roman"/>
          <w:sz w:val="24"/>
          <w:szCs w:val="24"/>
        </w:rPr>
        <w:t>címről.</w:t>
      </w:r>
    </w:p>
    <w:p w:rsidR="00B04FDB" w:rsidRPr="00FC461A" w:rsidRDefault="00B04FD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A pályázatbeadáshoz a </w:t>
      </w:r>
      <w:proofErr w:type="spellStart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>Bursa</w:t>
      </w:r>
      <w:proofErr w:type="spellEnd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Hungarica Elektronikus Pályázatkezelési és Együttműködési Rendszerében (a továbbiakban: </w:t>
      </w:r>
      <w:proofErr w:type="spellStart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>EPER-Bursa</w:t>
      </w:r>
      <w:proofErr w:type="spellEnd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rendszer) egyszeri pályázói regisztráció szükséges, melynek elérése:</w:t>
      </w:r>
    </w:p>
    <w:p w:rsidR="007D645E" w:rsidRDefault="00A644A1" w:rsidP="00B04FDB">
      <w:pPr>
        <w:spacing w:before="120" w:after="0" w:line="240" w:lineRule="auto"/>
        <w:jc w:val="both"/>
      </w:pPr>
      <w:hyperlink r:id="rId8" w:history="1">
        <w:r w:rsidR="007D645E" w:rsidRPr="00854A98">
          <w:rPr>
            <w:rStyle w:val="Hiperhivatkozs"/>
          </w:rPr>
          <w:t>https://bursa.emet.hu/paly/palybelep.aspx</w:t>
        </w:r>
      </w:hyperlink>
    </w:p>
    <w:p w:rsidR="00B04FDB" w:rsidRDefault="00B04FD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Azok a pályázók, akik a korábbi pályázati évben regisztráltak a rendszerben, már nem regisztrálhatnak újra, ők a meglévő felhasználónév és jelszó birtokában léphetnek be az </w:t>
      </w:r>
      <w:proofErr w:type="spellStart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>EPER-Bursa</w:t>
      </w:r>
      <w:proofErr w:type="spellEnd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rendszerbe.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Amennyiben jelszavukat elfelejtették, az </w:t>
      </w:r>
      <w:r w:rsidRPr="00FC461A">
        <w:rPr>
          <w:rFonts w:ascii="Times New Roman" w:eastAsia="Times New Roman" w:hAnsi="Times New Roman" w:cs="Times New Roman"/>
          <w:bCs/>
          <w:i/>
          <w:sz w:val="24"/>
          <w:szCs w:val="24"/>
        </w:rPr>
        <w:t>Elfelejtett jelszó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funkcióval kérhetnek új jelszót.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1A21" w:rsidRPr="006F2CB4" w:rsidRDefault="001D1A21" w:rsidP="001D1A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A pályázói regisztrációt vagy a belépést követően lehetséges a pályázati adatok feltöltése. A pályázati űrlapot minden évben újra fel kell tölteni! A személyes és pályázati adatok ellenőrzését és feltöltését követően </w:t>
      </w:r>
      <w:r w:rsidRPr="00FC461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pályázati űrlapot kinyomtatva és aláírva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6F2CB4">
        <w:rPr>
          <w:rFonts w:ascii="Times New Roman" w:eastAsia="Times New Roman" w:hAnsi="Times New Roman" w:cs="Times New Roman"/>
          <w:bCs/>
          <w:sz w:val="24"/>
          <w:szCs w:val="24"/>
        </w:rPr>
        <w:t xml:space="preserve"> Csákvári Közös Önkormányzati Hivatalban (8083 Csákvár, Szabadság tér 9.) </w:t>
      </w:r>
      <w:r w:rsidRPr="00510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hétfőtől csütörtökig </w:t>
      </w:r>
      <w:r w:rsidR="0062218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109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2218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10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0-16:00 óra között, pénteken </w:t>
      </w:r>
      <w:r w:rsidR="0062218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109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2218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109B2">
        <w:rPr>
          <w:rFonts w:ascii="Times New Roman" w:eastAsia="Times New Roman" w:hAnsi="Times New Roman" w:cs="Times New Roman"/>
          <w:b/>
          <w:bCs/>
          <w:sz w:val="24"/>
          <w:szCs w:val="24"/>
        </w:rPr>
        <w:t>0-1</w:t>
      </w:r>
      <w:r w:rsidR="00EE5B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109B2">
        <w:rPr>
          <w:rFonts w:ascii="Times New Roman" w:eastAsia="Times New Roman" w:hAnsi="Times New Roman" w:cs="Times New Roman"/>
          <w:b/>
          <w:bCs/>
          <w:sz w:val="24"/>
          <w:szCs w:val="24"/>
        </w:rPr>
        <w:t>:00 óra között lehet benyújtani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valamint a Csákvári Közös Önkormányzati Hivatal 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Gánti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Kirendeltségén (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Gánt, Hegyalja u. 25.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 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szerdai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napokon 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órától 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644A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óráig.</w:t>
      </w:r>
    </w:p>
    <w:p w:rsidR="00B04FDB" w:rsidRDefault="00B04FDB" w:rsidP="00B04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pályázat rögzítésének és az önkormányzatokhoz történő benyújtásának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határ</w:t>
      </w:r>
      <w:r w:rsidR="001D1A21">
        <w:rPr>
          <w:rFonts w:ascii="Times New Roman" w:eastAsia="Times New Roman" w:hAnsi="Times New Roman" w:cs="Times New Roman"/>
          <w:b/>
          <w:bCs/>
          <w:sz w:val="24"/>
          <w:szCs w:val="24"/>
        </w:rPr>
        <w:t>napja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04FDB" w:rsidRPr="00FC461A" w:rsidRDefault="00B04FDB" w:rsidP="00B04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61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8003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C4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november </w:t>
      </w:r>
      <w:r w:rsidR="00C4229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C46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4FDB" w:rsidRPr="003729D8" w:rsidRDefault="00B04FDB" w:rsidP="00B04FDB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29D8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kötelező mellékletei:</w:t>
      </w:r>
    </w:p>
    <w:p w:rsidR="0013564B" w:rsidRDefault="00B04FDB" w:rsidP="0013564B">
      <w:pPr>
        <w:spacing w:before="120" w:after="0" w:line="240" w:lineRule="auto"/>
        <w:ind w:left="1413" w:hanging="705"/>
        <w:rPr>
          <w:rFonts w:ascii="Times New Roman" w:hAnsi="Times New Roman" w:cs="Times New Roman"/>
          <w:bCs/>
          <w:sz w:val="24"/>
          <w:szCs w:val="24"/>
        </w:rPr>
      </w:pPr>
      <w:r w:rsidRPr="00C222DE">
        <w:rPr>
          <w:rFonts w:ascii="Times New Roman" w:hAnsi="Times New Roman" w:cs="Times New Roman"/>
          <w:bCs/>
          <w:sz w:val="24"/>
          <w:szCs w:val="24"/>
        </w:rPr>
        <w:t>1.</w:t>
      </w:r>
      <w:r w:rsidRPr="00C222DE">
        <w:rPr>
          <w:rFonts w:ascii="Times New Roman" w:hAnsi="Times New Roman" w:cs="Times New Roman"/>
          <w:bCs/>
          <w:sz w:val="24"/>
          <w:szCs w:val="24"/>
        </w:rPr>
        <w:tab/>
        <w:t xml:space="preserve">Igazolás a pályázó és a pályázóval egy háztartásban élők </w:t>
      </w:r>
      <w:r w:rsidR="00C4229B">
        <w:rPr>
          <w:rFonts w:ascii="Times New Roman" w:hAnsi="Times New Roman" w:cs="Times New Roman"/>
          <w:bCs/>
          <w:sz w:val="24"/>
          <w:szCs w:val="24"/>
        </w:rPr>
        <w:t>20</w:t>
      </w:r>
      <w:r w:rsidR="0008003C">
        <w:rPr>
          <w:rFonts w:ascii="Times New Roman" w:hAnsi="Times New Roman" w:cs="Times New Roman"/>
          <w:bCs/>
          <w:sz w:val="24"/>
          <w:szCs w:val="24"/>
        </w:rPr>
        <w:t>20</w:t>
      </w:r>
      <w:r w:rsidR="00C42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003C">
        <w:rPr>
          <w:rFonts w:ascii="Times New Roman" w:hAnsi="Times New Roman" w:cs="Times New Roman"/>
          <w:bCs/>
          <w:sz w:val="24"/>
          <w:szCs w:val="24"/>
        </w:rPr>
        <w:t>szeptember</w:t>
      </w:r>
      <w:r w:rsidRPr="00C222DE">
        <w:rPr>
          <w:rFonts w:ascii="Times New Roman" w:hAnsi="Times New Roman" w:cs="Times New Roman"/>
          <w:bCs/>
          <w:sz w:val="24"/>
          <w:szCs w:val="24"/>
        </w:rPr>
        <w:t xml:space="preserve"> havi</w:t>
      </w:r>
      <w:r w:rsidR="00A87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22DE">
        <w:rPr>
          <w:rFonts w:ascii="Times New Roman" w:hAnsi="Times New Roman" w:cs="Times New Roman"/>
          <w:bCs/>
          <w:sz w:val="24"/>
          <w:szCs w:val="24"/>
        </w:rPr>
        <w:t>nettó jövedelméről.</w:t>
      </w:r>
      <w:r w:rsidR="001356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FDB" w:rsidRPr="00A6648D" w:rsidRDefault="00B04FDB" w:rsidP="0013564B">
      <w:pPr>
        <w:spacing w:before="120" w:after="0" w:line="240" w:lineRule="auto"/>
        <w:ind w:left="1413" w:hanging="705"/>
        <w:rPr>
          <w:rFonts w:ascii="Times New Roman" w:hAnsi="Times New Roman" w:cs="Times New Roman"/>
          <w:bCs/>
        </w:rPr>
      </w:pPr>
      <w:r w:rsidRPr="00A6648D">
        <w:rPr>
          <w:rFonts w:ascii="Times New Roman" w:hAnsi="Times New Roman" w:cs="Times New Roman"/>
          <w:bCs/>
        </w:rPr>
        <w:t>2.</w:t>
      </w:r>
      <w:r w:rsidRPr="00A6648D">
        <w:rPr>
          <w:rFonts w:ascii="Times New Roman" w:hAnsi="Times New Roman" w:cs="Times New Roman"/>
          <w:bCs/>
        </w:rPr>
        <w:tab/>
        <w:t>A hallgatói jogviszony igazolása.</w:t>
      </w:r>
    </w:p>
    <w:p w:rsidR="00B04FDB" w:rsidRPr="00FC461A" w:rsidRDefault="00B04FD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A pályázat csak a pályázati kiírásban meghatározott csatolandó </w:t>
      </w:r>
      <w:r w:rsidRPr="00FC461A">
        <w:rPr>
          <w:rFonts w:ascii="Times New Roman" w:eastAsia="Times New Roman" w:hAnsi="Times New Roman" w:cs="Times New Roman"/>
          <w:b/>
          <w:bCs/>
          <w:sz w:val="24"/>
          <w:szCs w:val="24"/>
        </w:rPr>
        <w:t>mellékletekkel együtt érvényes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ezek bármelyike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hiányában a pályázat formai hibásnak minősül. A benyújtott pályázatok befogadását az önkormányzat az </w:t>
      </w:r>
      <w:proofErr w:type="spellStart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>EPER-Bursa</w:t>
      </w:r>
      <w:proofErr w:type="spellEnd"/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 rendszerben igazol</w:t>
      </w:r>
      <w:r w:rsidRPr="006F2CB4">
        <w:rPr>
          <w:rFonts w:ascii="Times New Roman" w:eastAsia="Times New Roman" w:hAnsi="Times New Roman" w:cs="Times New Roman"/>
          <w:bCs/>
          <w:sz w:val="24"/>
          <w:szCs w:val="24"/>
        </w:rPr>
        <w:t>ja</w:t>
      </w:r>
      <w:r w:rsidRPr="00FC46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04FDB" w:rsidRDefault="00B04FD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4FDB" w:rsidRDefault="00B04FDB" w:rsidP="00B04F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4FDB" w:rsidRPr="00F541C1" w:rsidRDefault="00A644A1" w:rsidP="00B04FDB">
      <w:pPr>
        <w:spacing w:before="120"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Gánt</w:t>
      </w:r>
      <w:r w:rsidR="00F833D6">
        <w:rPr>
          <w:rFonts w:ascii="Times New Roman" w:eastAsia="Times New Roman" w:hAnsi="Times New Roman" w:cs="Times New Roman"/>
          <w:b/>
          <w:sz w:val="24"/>
          <w:szCs w:val="24"/>
        </w:rPr>
        <w:t xml:space="preserve"> Község</w:t>
      </w:r>
      <w:r w:rsidR="00B04FDB" w:rsidRPr="00F541C1"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Önkormányzata</w:t>
      </w:r>
    </w:p>
    <w:p w:rsidR="00907C55" w:rsidRDefault="00907C55"/>
    <w:sectPr w:rsidR="00907C55" w:rsidSect="0078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B"/>
    <w:rsid w:val="0008003C"/>
    <w:rsid w:val="000E773A"/>
    <w:rsid w:val="0012045B"/>
    <w:rsid w:val="0013564B"/>
    <w:rsid w:val="001D1A21"/>
    <w:rsid w:val="001F0980"/>
    <w:rsid w:val="0025289E"/>
    <w:rsid w:val="00275640"/>
    <w:rsid w:val="00364159"/>
    <w:rsid w:val="004C49E3"/>
    <w:rsid w:val="004F04ED"/>
    <w:rsid w:val="005517E1"/>
    <w:rsid w:val="00563DA2"/>
    <w:rsid w:val="005A2A30"/>
    <w:rsid w:val="005D15A8"/>
    <w:rsid w:val="00622189"/>
    <w:rsid w:val="00641041"/>
    <w:rsid w:val="0072308F"/>
    <w:rsid w:val="00740D39"/>
    <w:rsid w:val="00741DA3"/>
    <w:rsid w:val="0077635D"/>
    <w:rsid w:val="007D645E"/>
    <w:rsid w:val="007E710A"/>
    <w:rsid w:val="00907C55"/>
    <w:rsid w:val="00975EC7"/>
    <w:rsid w:val="009E690F"/>
    <w:rsid w:val="00A25382"/>
    <w:rsid w:val="00A644A1"/>
    <w:rsid w:val="00A6648D"/>
    <w:rsid w:val="00A877D9"/>
    <w:rsid w:val="00B04FDB"/>
    <w:rsid w:val="00BB388B"/>
    <w:rsid w:val="00BD6C12"/>
    <w:rsid w:val="00C4229B"/>
    <w:rsid w:val="00D92F0F"/>
    <w:rsid w:val="00EB3CF8"/>
    <w:rsid w:val="00EE5B72"/>
    <w:rsid w:val="00F16493"/>
    <w:rsid w:val="00F833D6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4FD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4FDB"/>
    <w:rPr>
      <w:b/>
      <w:bCs/>
    </w:rPr>
  </w:style>
  <w:style w:type="paragraph" w:styleId="Szvegtrzs">
    <w:name w:val="Body Text"/>
    <w:basedOn w:val="Norml"/>
    <w:link w:val="SzvegtrzsChar"/>
    <w:rsid w:val="00B04F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04F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C4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4FD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4FDB"/>
    <w:rPr>
      <w:b/>
      <w:bCs/>
    </w:rPr>
  </w:style>
  <w:style w:type="paragraph" w:styleId="Szvegtrzs">
    <w:name w:val="Body Text"/>
    <w:basedOn w:val="Norml"/>
    <w:link w:val="SzvegtrzsChar"/>
    <w:rsid w:val="00B04F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04F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C4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.emet.hu/paly/palybelep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et.gov.hu/felhivasok/bursa_hungarica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et.gov.hu/felhivasok/bursa_hungarica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1258-882D-4AA8-8842-9B3094AD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Krafcsikné Andi</cp:lastModifiedBy>
  <cp:revision>3</cp:revision>
  <dcterms:created xsi:type="dcterms:W3CDTF">2020-10-01T13:30:00Z</dcterms:created>
  <dcterms:modified xsi:type="dcterms:W3CDTF">2020-10-01T13:35:00Z</dcterms:modified>
</cp:coreProperties>
</file>